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05446224" w:rsidR="00632B28" w:rsidRPr="00632B28" w:rsidRDefault="007A42EE" w:rsidP="00632B28">
      <w:pPr>
        <w:jc w:val="center"/>
        <w:rPr>
          <w:rFonts w:ascii="Arial" w:hAnsi="Arial" w:cs="Arial"/>
          <w:b/>
          <w:bCs/>
          <w:sz w:val="40"/>
          <w:szCs w:val="40"/>
        </w:rPr>
      </w:pPr>
      <w:r>
        <w:rPr>
          <w:rFonts w:ascii="Arial" w:hAnsi="Arial" w:cs="Arial"/>
          <w:b/>
          <w:bCs/>
          <w:sz w:val="40"/>
          <w:szCs w:val="40"/>
        </w:rPr>
        <w:t>CALIFORNIA</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2CA88AEF"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7A42EE" w:rsidRPr="007A42EE">
        <w:rPr>
          <w:rFonts w:ascii="Arial" w:hAnsi="Arial" w:cs="Arial"/>
          <w:sz w:val="24"/>
          <w:szCs w:val="24"/>
        </w:rPr>
        <w:t>Article XV</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7A42EE">
        <w:rPr>
          <w:rFonts w:ascii="Arial" w:hAnsi="Arial" w:cs="Arial"/>
          <w:sz w:val="24"/>
          <w:szCs w:val="24"/>
        </w:rPr>
        <w:t>California</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9601C7"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BBBE9" w14:textId="77777777" w:rsidR="009601C7" w:rsidRDefault="009601C7" w:rsidP="00632B28">
      <w:r>
        <w:separator/>
      </w:r>
    </w:p>
  </w:endnote>
  <w:endnote w:type="continuationSeparator" w:id="0">
    <w:p w14:paraId="5BAF7928" w14:textId="77777777" w:rsidR="009601C7" w:rsidRDefault="009601C7"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E494C" w14:textId="77777777" w:rsidR="009601C7" w:rsidRDefault="009601C7" w:rsidP="00632B28">
      <w:r>
        <w:separator/>
      </w:r>
    </w:p>
  </w:footnote>
  <w:footnote w:type="continuationSeparator" w:id="0">
    <w:p w14:paraId="26870A47" w14:textId="77777777" w:rsidR="009601C7" w:rsidRDefault="009601C7"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336DF2"/>
    <w:rsid w:val="0041292E"/>
    <w:rsid w:val="00427C70"/>
    <w:rsid w:val="00487BC8"/>
    <w:rsid w:val="0056179E"/>
    <w:rsid w:val="005C1339"/>
    <w:rsid w:val="00632B28"/>
    <w:rsid w:val="006645DD"/>
    <w:rsid w:val="00710FF7"/>
    <w:rsid w:val="007A42EE"/>
    <w:rsid w:val="009601C7"/>
    <w:rsid w:val="0096675F"/>
    <w:rsid w:val="00970D7F"/>
    <w:rsid w:val="009A256C"/>
    <w:rsid w:val="00A066D0"/>
    <w:rsid w:val="00A17B87"/>
    <w:rsid w:val="00A24D46"/>
    <w:rsid w:val="00A92B87"/>
    <w:rsid w:val="00AA5526"/>
    <w:rsid w:val="00AC51E0"/>
    <w:rsid w:val="00B404A0"/>
    <w:rsid w:val="00B7702D"/>
    <w:rsid w:val="00BE0D6A"/>
    <w:rsid w:val="00C349D7"/>
    <w:rsid w:val="00CA535F"/>
    <w:rsid w:val="00CC0095"/>
    <w:rsid w:val="00D07EB8"/>
    <w:rsid w:val="00D91640"/>
    <w:rsid w:val="00DA78AD"/>
    <w:rsid w:val="00DC073B"/>
    <w:rsid w:val="00DF69B9"/>
    <w:rsid w:val="00E10DC5"/>
    <w:rsid w:val="00E15D3D"/>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4803</Characters>
  <Application>Microsoft Macintosh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Arkansas Unsecured Promissory Note</vt:lpstr>
    </vt:vector>
  </TitlesOfParts>
  <Manager/>
  <Company/>
  <LinksUpToDate>false</LinksUpToDate>
  <CharactersWithSpaces>5638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Unsecured Promissory Note</dc:title>
  <dc:subject/>
  <dc:creator>PromissoryNotes.org</dc:creator>
  <cp:keywords/>
  <dc:description/>
  <cp:lastModifiedBy>Charles Gendron</cp:lastModifiedBy>
  <cp:revision>3</cp:revision>
  <cp:lastPrinted>2016-01-27T12:43:00Z</cp:lastPrinted>
  <dcterms:created xsi:type="dcterms:W3CDTF">2016-11-10T16:25:00Z</dcterms:created>
  <dcterms:modified xsi:type="dcterms:W3CDTF">2016-11-10T16:25:00Z</dcterms:modified>
  <cp:category/>
</cp:coreProperties>
</file>