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E24330E" w:rsidR="00632B28" w:rsidRPr="00632B28" w:rsidRDefault="00A400D1" w:rsidP="00632B28">
      <w:pPr>
        <w:jc w:val="center"/>
        <w:rPr>
          <w:rFonts w:ascii="Arial" w:hAnsi="Arial" w:cs="Arial"/>
          <w:b/>
          <w:bCs/>
          <w:sz w:val="40"/>
          <w:szCs w:val="40"/>
        </w:rPr>
      </w:pPr>
      <w:r>
        <w:rPr>
          <w:rFonts w:ascii="Arial" w:hAnsi="Arial" w:cs="Arial"/>
          <w:b/>
          <w:bCs/>
          <w:sz w:val="40"/>
          <w:szCs w:val="40"/>
        </w:rPr>
        <w:t>GEORGIA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4F65BC7"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EF3FDA" w:rsidRPr="00EF3FDA">
        <w:rPr>
          <w:rFonts w:ascii="Arial" w:hAnsi="Arial" w:cs="Arial"/>
          <w:sz w:val="24"/>
          <w:szCs w:val="24"/>
        </w:rPr>
        <w:t>O.C.G.A. 7-4-2</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A400D1">
        <w:rPr>
          <w:rFonts w:ascii="Arial" w:hAnsi="Arial" w:cs="Arial"/>
          <w:sz w:val="24"/>
          <w:szCs w:val="24"/>
        </w:rPr>
        <w:t>Georgia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A22AF"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C747A" w14:textId="77777777" w:rsidR="00AA22AF" w:rsidRDefault="00AA22AF" w:rsidP="00632B28">
      <w:r>
        <w:separator/>
      </w:r>
    </w:p>
  </w:endnote>
  <w:endnote w:type="continuationSeparator" w:id="0">
    <w:p w14:paraId="567C50BD" w14:textId="77777777" w:rsidR="00AA22AF" w:rsidRDefault="00AA22A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9406" w14:textId="77777777" w:rsidR="00AA22AF" w:rsidRDefault="00AA22AF" w:rsidP="00632B28">
      <w:r>
        <w:separator/>
      </w:r>
    </w:p>
  </w:footnote>
  <w:footnote w:type="continuationSeparator" w:id="0">
    <w:p w14:paraId="5E0C9D57" w14:textId="77777777" w:rsidR="00AA22AF" w:rsidRDefault="00AA22AF"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400D1"/>
    <w:rsid w:val="00A92B87"/>
    <w:rsid w:val="00AA22AF"/>
    <w:rsid w:val="00AA5526"/>
    <w:rsid w:val="00AB3EED"/>
    <w:rsid w:val="00AC51E0"/>
    <w:rsid w:val="00B404A0"/>
    <w:rsid w:val="00B7702D"/>
    <w:rsid w:val="00BE0D6A"/>
    <w:rsid w:val="00C031B8"/>
    <w:rsid w:val="00C349D7"/>
    <w:rsid w:val="00C406DA"/>
    <w:rsid w:val="00CA535F"/>
    <w:rsid w:val="00CC0095"/>
    <w:rsid w:val="00CD2482"/>
    <w:rsid w:val="00D07EB8"/>
    <w:rsid w:val="00D91640"/>
    <w:rsid w:val="00DA78AD"/>
    <w:rsid w:val="00DC073B"/>
    <w:rsid w:val="00DF69B9"/>
    <w:rsid w:val="00E10DC5"/>
    <w:rsid w:val="00E15D3D"/>
    <w:rsid w:val="00EF3FDA"/>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4801</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Unsecured Promissory Note</dc:title>
  <dc:subject/>
  <dc:creator>PromissoryNotes.org</dc:creator>
  <cp:keywords/>
  <dc:description/>
  <cp:lastModifiedBy>Charles Gendron</cp:lastModifiedBy>
  <cp:revision>3</cp:revision>
  <cp:lastPrinted>2016-01-27T12:43:00Z</cp:lastPrinted>
  <dcterms:created xsi:type="dcterms:W3CDTF">2016-11-11T18:10:00Z</dcterms:created>
  <dcterms:modified xsi:type="dcterms:W3CDTF">2016-11-11T18:11:00Z</dcterms:modified>
  <cp:category/>
</cp:coreProperties>
</file>