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B9113EC" w:rsidR="00632B28" w:rsidRPr="00632B28" w:rsidRDefault="008B47D9" w:rsidP="00632B28">
      <w:pPr>
        <w:jc w:val="center"/>
        <w:rPr>
          <w:rFonts w:ascii="Arial" w:hAnsi="Arial" w:cs="Arial"/>
          <w:b/>
          <w:bCs/>
          <w:sz w:val="40"/>
          <w:szCs w:val="40"/>
        </w:rPr>
      </w:pPr>
      <w:r>
        <w:rPr>
          <w:rFonts w:ascii="Arial" w:hAnsi="Arial" w:cs="Arial"/>
          <w:b/>
          <w:bCs/>
          <w:sz w:val="40"/>
          <w:szCs w:val="40"/>
        </w:rPr>
        <w:t>SOUTH CAROLINA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005B3D9F"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8B47D9" w:rsidRPr="008B47D9">
        <w:rPr>
          <w:rFonts w:ascii="Arial" w:hAnsi="Arial" w:cs="Arial"/>
          <w:sz w:val="24"/>
          <w:szCs w:val="24"/>
        </w:rPr>
        <w:t>SC ST § 37-3-201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8B47D9">
        <w:rPr>
          <w:rFonts w:ascii="Arial" w:hAnsi="Arial" w:cs="Arial"/>
          <w:sz w:val="24"/>
          <w:szCs w:val="24"/>
        </w:rPr>
        <w:t>South Carolina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CB3537"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51ACF" w14:textId="77777777" w:rsidR="00CB3537" w:rsidRDefault="00CB3537" w:rsidP="00632B28">
      <w:r>
        <w:separator/>
      </w:r>
    </w:p>
  </w:endnote>
  <w:endnote w:type="continuationSeparator" w:id="0">
    <w:p w14:paraId="2F870C34" w14:textId="77777777" w:rsidR="00CB3537" w:rsidRDefault="00CB353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A211" w14:textId="77777777" w:rsidR="00CB3537" w:rsidRDefault="00CB3537" w:rsidP="00632B28">
      <w:r>
        <w:separator/>
      </w:r>
    </w:p>
  </w:footnote>
  <w:footnote w:type="continuationSeparator" w:id="0">
    <w:p w14:paraId="63B6EA4A" w14:textId="77777777" w:rsidR="00CB3537" w:rsidRDefault="00CB3537"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B47D9"/>
    <w:rsid w:val="008E3545"/>
    <w:rsid w:val="009601C7"/>
    <w:rsid w:val="0096675F"/>
    <w:rsid w:val="00970D7F"/>
    <w:rsid w:val="00972E37"/>
    <w:rsid w:val="009A256C"/>
    <w:rsid w:val="00A066D0"/>
    <w:rsid w:val="00A17B87"/>
    <w:rsid w:val="00A24D46"/>
    <w:rsid w:val="00A92B87"/>
    <w:rsid w:val="00AA5526"/>
    <w:rsid w:val="00AB3EED"/>
    <w:rsid w:val="00AC51E0"/>
    <w:rsid w:val="00B30F56"/>
    <w:rsid w:val="00B404A0"/>
    <w:rsid w:val="00B7702D"/>
    <w:rsid w:val="00BE0D6A"/>
    <w:rsid w:val="00C031B8"/>
    <w:rsid w:val="00C349D7"/>
    <w:rsid w:val="00C406DA"/>
    <w:rsid w:val="00CA535F"/>
    <w:rsid w:val="00CB3537"/>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4812</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Unsecured Promissory Note</dc:title>
  <dc:subject/>
  <dc:creator>PromissoryNotes.org</dc:creator>
  <cp:keywords/>
  <dc:description/>
  <cp:lastModifiedBy>Charles Gendron</cp:lastModifiedBy>
  <cp:revision>4</cp:revision>
  <cp:lastPrinted>2016-01-27T12:43:00Z</cp:lastPrinted>
  <dcterms:created xsi:type="dcterms:W3CDTF">2016-12-05T17:58:00Z</dcterms:created>
  <dcterms:modified xsi:type="dcterms:W3CDTF">2016-12-05T17:59:00Z</dcterms:modified>
  <cp:category/>
</cp:coreProperties>
</file>