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770A90F1" w:rsidR="00585ED1" w:rsidRDefault="006256EB" w:rsidP="00585ED1">
      <w:pPr>
        <w:jc w:val="center"/>
        <w:rPr>
          <w:rFonts w:ascii="Arial" w:hAnsi="Arial" w:cs="Arial"/>
          <w:bCs/>
          <w:sz w:val="32"/>
          <w:szCs w:val="32"/>
        </w:rPr>
      </w:pPr>
      <w:r>
        <w:rPr>
          <w:rFonts w:ascii="Arial" w:hAnsi="Arial" w:cs="Arial"/>
          <w:b/>
          <w:bCs/>
          <w:sz w:val="40"/>
          <w:szCs w:val="40"/>
        </w:rPr>
        <w:t>IDAHO</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3A3567C7"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5712B6" w:rsidRPr="005712B6">
        <w:rPr>
          <w:rFonts w:ascii="Arial" w:hAnsi="Arial" w:cs="Arial"/>
          <w:sz w:val="24"/>
          <w:szCs w:val="24"/>
        </w:rPr>
        <w:t>§ 28-22-104</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061535">
        <w:rPr>
          <w:rFonts w:ascii="Arial" w:hAnsi="Arial" w:cs="Arial"/>
          <w:sz w:val="24"/>
          <w:szCs w:val="24"/>
        </w:rPr>
        <w:t>Idaho</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3D372C"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D04C" w14:textId="77777777" w:rsidR="003D372C" w:rsidRDefault="003D372C" w:rsidP="00585ED1">
      <w:r>
        <w:separator/>
      </w:r>
    </w:p>
  </w:endnote>
  <w:endnote w:type="continuationSeparator" w:id="0">
    <w:p w14:paraId="4995370B" w14:textId="77777777" w:rsidR="003D372C" w:rsidRDefault="003D372C"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3F20B" w14:textId="77777777" w:rsidR="003D372C" w:rsidRDefault="003D372C" w:rsidP="00585ED1">
      <w:r>
        <w:separator/>
      </w:r>
    </w:p>
  </w:footnote>
  <w:footnote w:type="continuationSeparator" w:id="0">
    <w:p w14:paraId="3E3B3D59" w14:textId="77777777" w:rsidR="003D372C" w:rsidRDefault="003D372C"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61535"/>
    <w:rsid w:val="000902CA"/>
    <w:rsid w:val="000C1ADD"/>
    <w:rsid w:val="001317C0"/>
    <w:rsid w:val="001C1327"/>
    <w:rsid w:val="001E0F54"/>
    <w:rsid w:val="0020496E"/>
    <w:rsid w:val="0021435F"/>
    <w:rsid w:val="0028058B"/>
    <w:rsid w:val="002B1A06"/>
    <w:rsid w:val="002F1127"/>
    <w:rsid w:val="002F3A31"/>
    <w:rsid w:val="0031149C"/>
    <w:rsid w:val="00315EF3"/>
    <w:rsid w:val="003418DD"/>
    <w:rsid w:val="003D372C"/>
    <w:rsid w:val="00400489"/>
    <w:rsid w:val="00516FF6"/>
    <w:rsid w:val="00570333"/>
    <w:rsid w:val="005712B6"/>
    <w:rsid w:val="00585ED1"/>
    <w:rsid w:val="005C1339"/>
    <w:rsid w:val="00616E67"/>
    <w:rsid w:val="00620441"/>
    <w:rsid w:val="006256EB"/>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628DB"/>
    <w:rsid w:val="00EF41A2"/>
    <w:rsid w:val="00F42303"/>
    <w:rsid w:val="00F5211D"/>
    <w:rsid w:val="00FC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5270</Characters>
  <Application>Microsoft Macintosh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Idaho Secured Promissory Note</vt:lpstr>
    </vt:vector>
  </TitlesOfParts>
  <Manager/>
  <Company/>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Secured Promissory Note</dc:title>
  <dc:subject/>
  <dc:creator>PromissoryNotes.org</dc:creator>
  <cp:keywords/>
  <dc:description/>
  <cp:lastModifiedBy>Charles Gendron</cp:lastModifiedBy>
  <cp:revision>3</cp:revision>
  <cp:lastPrinted>2016-11-05T10:50:00Z</cp:lastPrinted>
  <dcterms:created xsi:type="dcterms:W3CDTF">2016-11-19T15:32:00Z</dcterms:created>
  <dcterms:modified xsi:type="dcterms:W3CDTF">2016-11-19T15:32:00Z</dcterms:modified>
  <cp:category/>
</cp:coreProperties>
</file>