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6A327777" w:rsidR="00632B28" w:rsidRPr="00632B28" w:rsidRDefault="00323499" w:rsidP="00632B28">
      <w:pPr>
        <w:jc w:val="center"/>
        <w:rPr>
          <w:rFonts w:ascii="Arial" w:hAnsi="Arial" w:cs="Arial"/>
          <w:b/>
          <w:bCs/>
          <w:sz w:val="40"/>
          <w:szCs w:val="40"/>
        </w:rPr>
      </w:pPr>
      <w:r>
        <w:rPr>
          <w:rFonts w:ascii="Arial" w:hAnsi="Arial" w:cs="Arial"/>
          <w:b/>
          <w:bCs/>
          <w:sz w:val="40"/>
          <w:szCs w:val="40"/>
        </w:rPr>
        <w:t>MISSOURI</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4B1DC30C"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323499" w:rsidRPr="00323499">
        <w:rPr>
          <w:rFonts w:ascii="Arial" w:hAnsi="Arial" w:cs="Arial"/>
          <w:sz w:val="24"/>
          <w:szCs w:val="24"/>
        </w:rPr>
        <w:t>§ Mo. St. Title XXVI CH. 408.030</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323499">
        <w:rPr>
          <w:rFonts w:ascii="Arial" w:hAnsi="Arial" w:cs="Arial"/>
          <w:sz w:val="24"/>
          <w:szCs w:val="24"/>
        </w:rPr>
        <w:t>Missouri</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087A21"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2DE4E" w14:textId="77777777" w:rsidR="00087A21" w:rsidRDefault="00087A21" w:rsidP="00632B28">
      <w:r>
        <w:separator/>
      </w:r>
    </w:p>
  </w:endnote>
  <w:endnote w:type="continuationSeparator" w:id="0">
    <w:p w14:paraId="50E8B656" w14:textId="77777777" w:rsidR="00087A21" w:rsidRDefault="00087A21"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381E8" w14:textId="77777777" w:rsidR="00087A21" w:rsidRDefault="00087A21" w:rsidP="00632B28">
      <w:r>
        <w:separator/>
      </w:r>
    </w:p>
  </w:footnote>
  <w:footnote w:type="continuationSeparator" w:id="0">
    <w:p w14:paraId="67147599" w14:textId="77777777" w:rsidR="00087A21" w:rsidRDefault="00087A21"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087A21"/>
    <w:rsid w:val="0010586E"/>
    <w:rsid w:val="001149DA"/>
    <w:rsid w:val="0012013F"/>
    <w:rsid w:val="00171058"/>
    <w:rsid w:val="00182D5C"/>
    <w:rsid w:val="00185926"/>
    <w:rsid w:val="00323499"/>
    <w:rsid w:val="00336DF2"/>
    <w:rsid w:val="0041292E"/>
    <w:rsid w:val="00427C70"/>
    <w:rsid w:val="00447D48"/>
    <w:rsid w:val="00487BC8"/>
    <w:rsid w:val="0056179E"/>
    <w:rsid w:val="005C1339"/>
    <w:rsid w:val="00632B28"/>
    <w:rsid w:val="006645DD"/>
    <w:rsid w:val="00710FF7"/>
    <w:rsid w:val="007A42EE"/>
    <w:rsid w:val="007C5616"/>
    <w:rsid w:val="00842443"/>
    <w:rsid w:val="008E3545"/>
    <w:rsid w:val="009601C7"/>
    <w:rsid w:val="0096675F"/>
    <w:rsid w:val="00970D7F"/>
    <w:rsid w:val="00972E37"/>
    <w:rsid w:val="009A256C"/>
    <w:rsid w:val="00A066D0"/>
    <w:rsid w:val="00A17B87"/>
    <w:rsid w:val="00A24D46"/>
    <w:rsid w:val="00A92B87"/>
    <w:rsid w:val="00AA5526"/>
    <w:rsid w:val="00AB3EED"/>
    <w:rsid w:val="00AC51E0"/>
    <w:rsid w:val="00B404A0"/>
    <w:rsid w:val="00B7702D"/>
    <w:rsid w:val="00BE0D6A"/>
    <w:rsid w:val="00C031B8"/>
    <w:rsid w:val="00C349D7"/>
    <w:rsid w:val="00C406DA"/>
    <w:rsid w:val="00CA535F"/>
    <w:rsid w:val="00CC0095"/>
    <w:rsid w:val="00D07EB8"/>
    <w:rsid w:val="00D36AC0"/>
    <w:rsid w:val="00D91640"/>
    <w:rsid w:val="00DA78AD"/>
    <w:rsid w:val="00DC073B"/>
    <w:rsid w:val="00DF69B9"/>
    <w:rsid w:val="00E10DC5"/>
    <w:rsid w:val="00E15D3D"/>
    <w:rsid w:val="00F11FEB"/>
    <w:rsid w:val="00F2007E"/>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4815</Characters>
  <Application>Microsoft Macintosh Word</Application>
  <DocSecurity>0</DocSecurity>
  <Lines>133</Lines>
  <Paragraphs>43</Paragraphs>
  <ScaleCrop>false</ScaleCrop>
  <HeadingPairs>
    <vt:vector size="2" baseType="variant">
      <vt:variant>
        <vt:lpstr>Title</vt:lpstr>
      </vt:variant>
      <vt:variant>
        <vt:i4>1</vt:i4>
      </vt:variant>
    </vt:vector>
  </HeadingPairs>
  <TitlesOfParts>
    <vt:vector size="1" baseType="lpstr">
      <vt:lpstr>Delaware Unsecured Promissory Note</vt:lpstr>
    </vt:vector>
  </TitlesOfParts>
  <Manager/>
  <Company/>
  <LinksUpToDate>false</LinksUpToDate>
  <CharactersWithSpaces>5657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Unsecured Promissory Note</dc:title>
  <dc:subject/>
  <dc:creator>PromissoryNotes.org</dc:creator>
  <cp:keywords/>
  <dc:description/>
  <cp:lastModifiedBy>Charles Gendron</cp:lastModifiedBy>
  <cp:revision>3</cp:revision>
  <cp:lastPrinted>2016-01-27T12:43:00Z</cp:lastPrinted>
  <dcterms:created xsi:type="dcterms:W3CDTF">2016-11-29T20:24:00Z</dcterms:created>
  <dcterms:modified xsi:type="dcterms:W3CDTF">2016-11-29T20:25:00Z</dcterms:modified>
  <cp:category/>
</cp:coreProperties>
</file>