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140683B" w:rsidR="00632B28" w:rsidRPr="00632B28" w:rsidRDefault="00FA5521" w:rsidP="00632B28">
      <w:pPr>
        <w:jc w:val="center"/>
        <w:rPr>
          <w:rFonts w:ascii="Arial" w:hAnsi="Arial" w:cs="Arial"/>
          <w:b/>
          <w:bCs/>
          <w:sz w:val="40"/>
          <w:szCs w:val="40"/>
        </w:rPr>
      </w:pPr>
      <w:r>
        <w:rPr>
          <w:rFonts w:ascii="Arial" w:hAnsi="Arial" w:cs="Arial"/>
          <w:b/>
          <w:bCs/>
          <w:sz w:val="40"/>
          <w:szCs w:val="40"/>
        </w:rPr>
        <w:t>NEW YORK</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8160ECA"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B153FB" w:rsidRPr="00B153FB">
        <w:rPr>
          <w:rFonts w:ascii="Arial" w:hAnsi="Arial" w:cs="Arial"/>
          <w:sz w:val="24"/>
          <w:szCs w:val="24"/>
        </w:rPr>
        <w:t>McKinney’s Banking Law § 14-a</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FA5521">
        <w:rPr>
          <w:rFonts w:ascii="Arial" w:hAnsi="Arial" w:cs="Arial"/>
          <w:sz w:val="24"/>
          <w:szCs w:val="24"/>
        </w:rPr>
        <w:t>New York</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932527"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42C68" w14:textId="77777777" w:rsidR="00932527" w:rsidRDefault="00932527" w:rsidP="00632B28">
      <w:r>
        <w:separator/>
      </w:r>
    </w:p>
  </w:endnote>
  <w:endnote w:type="continuationSeparator" w:id="0">
    <w:p w14:paraId="4DE79B62" w14:textId="77777777" w:rsidR="00932527" w:rsidRDefault="0093252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CF53F" w14:textId="77777777" w:rsidR="00932527" w:rsidRDefault="00932527" w:rsidP="00632B28">
      <w:r>
        <w:separator/>
      </w:r>
    </w:p>
  </w:footnote>
  <w:footnote w:type="continuationSeparator" w:id="0">
    <w:p w14:paraId="5A909947" w14:textId="77777777" w:rsidR="00932527" w:rsidRDefault="00932527"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04E27"/>
    <w:rsid w:val="0056179E"/>
    <w:rsid w:val="005C1339"/>
    <w:rsid w:val="00632B28"/>
    <w:rsid w:val="006645DD"/>
    <w:rsid w:val="00710FF7"/>
    <w:rsid w:val="007A42EE"/>
    <w:rsid w:val="007C5616"/>
    <w:rsid w:val="00842443"/>
    <w:rsid w:val="008E3545"/>
    <w:rsid w:val="00932527"/>
    <w:rsid w:val="009601C7"/>
    <w:rsid w:val="0096675F"/>
    <w:rsid w:val="00970D7F"/>
    <w:rsid w:val="00972E37"/>
    <w:rsid w:val="009A256C"/>
    <w:rsid w:val="00A066D0"/>
    <w:rsid w:val="00A17B87"/>
    <w:rsid w:val="00A24D46"/>
    <w:rsid w:val="00A92B87"/>
    <w:rsid w:val="00AA5526"/>
    <w:rsid w:val="00AB3EED"/>
    <w:rsid w:val="00AC51E0"/>
    <w:rsid w:val="00B153FB"/>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A5521"/>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4813</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Unsecured Promissory Note</dc:title>
  <dc:subject/>
  <dc:creator>PromissoryNotes.org</dc:creator>
  <cp:keywords/>
  <dc:description/>
  <cp:lastModifiedBy>Charles Gendron</cp:lastModifiedBy>
  <cp:revision>3</cp:revision>
  <cp:lastPrinted>2016-01-27T12:43:00Z</cp:lastPrinted>
  <dcterms:created xsi:type="dcterms:W3CDTF">2016-11-30T21:30:00Z</dcterms:created>
  <dcterms:modified xsi:type="dcterms:W3CDTF">2016-11-30T21:30:00Z</dcterms:modified>
  <cp:category/>
</cp:coreProperties>
</file>