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26BFAFBD" w:rsidR="00585ED1" w:rsidRDefault="00951AE7" w:rsidP="00585ED1">
      <w:pPr>
        <w:jc w:val="center"/>
        <w:rPr>
          <w:rFonts w:ascii="Arial" w:hAnsi="Arial" w:cs="Arial"/>
          <w:bCs/>
          <w:sz w:val="32"/>
          <w:szCs w:val="32"/>
        </w:rPr>
      </w:pPr>
      <w:r>
        <w:rPr>
          <w:rFonts w:ascii="Arial" w:hAnsi="Arial" w:cs="Arial"/>
          <w:b/>
          <w:bCs/>
          <w:sz w:val="40"/>
          <w:szCs w:val="40"/>
        </w:rPr>
        <w:t>RHODE ISLAND</w:t>
      </w:r>
      <w:bookmarkStart w:id="0" w:name="_GoBack"/>
      <w:bookmarkEnd w:id="0"/>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701E640A"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2B68AA" w:rsidRPr="002B68AA">
        <w:rPr>
          <w:rFonts w:ascii="Arial" w:hAnsi="Arial" w:cs="Arial"/>
          <w:sz w:val="24"/>
          <w:szCs w:val="24"/>
        </w:rPr>
        <w:t>RI ST § 6-26-2</w:t>
      </w:r>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951AE7">
        <w:rPr>
          <w:rFonts w:ascii="Arial" w:hAnsi="Arial" w:cs="Arial"/>
          <w:sz w:val="24"/>
          <w:szCs w:val="24"/>
        </w:rPr>
        <w:t>Rhode Island</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DF6EAC"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66591" w14:textId="77777777" w:rsidR="00DF6EAC" w:rsidRDefault="00DF6EAC" w:rsidP="00585ED1">
      <w:r>
        <w:separator/>
      </w:r>
    </w:p>
  </w:endnote>
  <w:endnote w:type="continuationSeparator" w:id="0">
    <w:p w14:paraId="66123889" w14:textId="77777777" w:rsidR="00DF6EAC" w:rsidRDefault="00DF6EA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863A7" w14:textId="77777777" w:rsidR="00DF6EAC" w:rsidRDefault="00DF6EAC" w:rsidP="00585ED1">
      <w:r>
        <w:separator/>
      </w:r>
    </w:p>
  </w:footnote>
  <w:footnote w:type="continuationSeparator" w:id="0">
    <w:p w14:paraId="7D2C225A" w14:textId="77777777" w:rsidR="00DF6EAC" w:rsidRDefault="00DF6EAC"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B68AA"/>
    <w:rsid w:val="002F1127"/>
    <w:rsid w:val="002F3A31"/>
    <w:rsid w:val="0031149C"/>
    <w:rsid w:val="00315EF3"/>
    <w:rsid w:val="003418DD"/>
    <w:rsid w:val="00400489"/>
    <w:rsid w:val="00570333"/>
    <w:rsid w:val="00585ED1"/>
    <w:rsid w:val="005C1339"/>
    <w:rsid w:val="00616E67"/>
    <w:rsid w:val="00620441"/>
    <w:rsid w:val="00670DC2"/>
    <w:rsid w:val="0069196A"/>
    <w:rsid w:val="006C3822"/>
    <w:rsid w:val="00710FF7"/>
    <w:rsid w:val="007D360E"/>
    <w:rsid w:val="00827B1C"/>
    <w:rsid w:val="00834F6F"/>
    <w:rsid w:val="008B6F76"/>
    <w:rsid w:val="008E1456"/>
    <w:rsid w:val="00901BFF"/>
    <w:rsid w:val="00902637"/>
    <w:rsid w:val="0091781F"/>
    <w:rsid w:val="0095144A"/>
    <w:rsid w:val="00951AE7"/>
    <w:rsid w:val="009806B2"/>
    <w:rsid w:val="009A256C"/>
    <w:rsid w:val="00A066D0"/>
    <w:rsid w:val="00A24D46"/>
    <w:rsid w:val="00AB78D7"/>
    <w:rsid w:val="00B335F0"/>
    <w:rsid w:val="00C349D7"/>
    <w:rsid w:val="00C377C8"/>
    <w:rsid w:val="00C87C53"/>
    <w:rsid w:val="00DF6EAC"/>
    <w:rsid w:val="00E02BF4"/>
    <w:rsid w:val="00E628DB"/>
    <w:rsid w:val="00E72A81"/>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5283</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Secured Promissory Note</dc:title>
  <dc:subject/>
  <dc:creator>PromissoryNotes.org</dc:creator>
  <cp:keywords/>
  <dc:description/>
  <cp:lastModifiedBy>Charles Gendron</cp:lastModifiedBy>
  <cp:revision>3</cp:revision>
  <cp:lastPrinted>2016-11-05T10:50:00Z</cp:lastPrinted>
  <dcterms:created xsi:type="dcterms:W3CDTF">2016-12-05T15:16:00Z</dcterms:created>
  <dcterms:modified xsi:type="dcterms:W3CDTF">2016-12-05T15:16:00Z</dcterms:modified>
  <cp:category/>
</cp:coreProperties>
</file>